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CC" w:rsidRPr="00492BCC" w:rsidRDefault="00492BCC" w:rsidP="0047648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27FB71E" wp14:editId="18A0BACA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BCC" w:rsidRPr="00492BCC" w:rsidRDefault="00492BCC" w:rsidP="00492BCC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492BCC" w:rsidRPr="00492BCC" w:rsidRDefault="00492BCC" w:rsidP="00492BCC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492BCC" w:rsidRPr="00492BCC" w:rsidRDefault="00492BCC" w:rsidP="00492B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492BCC" w:rsidRPr="00492BCC" w:rsidRDefault="00492BCC" w:rsidP="00492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2BCC" w:rsidRPr="00492BCC" w:rsidRDefault="00492BCC" w:rsidP="00492B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92BCC" w:rsidRPr="00492BCC" w:rsidRDefault="00492BCC" w:rsidP="00492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BCC" w:rsidRPr="00492BCC" w:rsidRDefault="00492BCC" w:rsidP="00492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9C61A5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C6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</w:t>
      </w: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74396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</w:t>
      </w:r>
      <w:r w:rsidR="00743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C6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137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92BCC" w:rsidRPr="00492BCC" w:rsidRDefault="00492BCC" w:rsidP="00492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92BCC" w:rsidRPr="00492BCC" w:rsidRDefault="00492BCC" w:rsidP="00492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92BCC" w:rsidRPr="00AA5D62" w:rsidRDefault="00492BCC" w:rsidP="0049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</w:t>
      </w:r>
      <w:r w:rsidR="00731920">
        <w:rPr>
          <w:rFonts w:ascii="Times New Roman" w:eastAsia="Times New Roman" w:hAnsi="Times New Roman" w:cs="Times New Roman"/>
          <w:sz w:val="28"/>
          <w:szCs w:val="28"/>
        </w:rPr>
        <w:t xml:space="preserve"> Плана мероприятий</w:t>
      </w:r>
      <w:r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реш</w:t>
      </w:r>
      <w:r w:rsidR="00AA5D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вопроса местного значения</w:t>
      </w:r>
      <w:r w:rsidR="00731920" w:rsidRPr="00731920">
        <w:t xml:space="preserve"> </w:t>
      </w:r>
      <w:r w:rsidR="00731920"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непрограммным расходам местного бюджета МО г. Петергоф</w:t>
      </w:r>
      <w:r w:rsidR="00731920" w:rsidRPr="00731920">
        <w:t xml:space="preserve"> </w:t>
      </w:r>
      <w:r w:rsidR="00731920"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439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1920"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D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5D62" w:rsidRPr="00AA5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финансировании:</w:t>
      </w:r>
      <w:bookmarkStart w:id="0" w:name="Par2"/>
      <w:bookmarkEnd w:id="0"/>
      <w:r w:rsid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D62" w:rsidRPr="00AA5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трудоустройства несовершеннолетних в возрасте от 14 до 18 лет в свободное от учебы время</w:t>
      </w:r>
      <w:r w:rsidR="00A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BCC" w:rsidRPr="00492BCC" w:rsidRDefault="00492BCC" w:rsidP="00492BC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:rsidR="00492BCC" w:rsidRPr="00492BCC" w:rsidRDefault="00492BCC" w:rsidP="007319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E05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755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</w:t>
      </w:r>
      <w:r w:rsidR="009755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 w:rsidR="009755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492BCC" w:rsidRPr="00492BCC" w:rsidRDefault="00492BCC" w:rsidP="00492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492BCC" w:rsidRPr="00492BCC" w:rsidRDefault="00492BCC" w:rsidP="00492BC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92BCC" w:rsidRPr="00492BCC" w:rsidRDefault="00492BCC" w:rsidP="00492BCC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BCC" w:rsidRPr="00492BCC" w:rsidRDefault="00492BCC" w:rsidP="00492BCC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31920">
        <w:rPr>
          <w:rFonts w:ascii="Times New Roman" w:eastAsia="Times New Roman" w:hAnsi="Times New Roman" w:cs="Times New Roman"/>
          <w:sz w:val="28"/>
          <w:szCs w:val="28"/>
        </w:rPr>
        <w:t xml:space="preserve">  1.Утвердить План мероприятий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920" w:rsidRPr="00731920">
        <w:t xml:space="preserve"> </w:t>
      </w:r>
      <w:r w:rsidR="00731920" w:rsidRPr="00731920">
        <w:rPr>
          <w:rFonts w:ascii="Times New Roman" w:eastAsia="Times New Roman" w:hAnsi="Times New Roman" w:cs="Times New Roman"/>
          <w:sz w:val="28"/>
          <w:szCs w:val="28"/>
        </w:rPr>
        <w:t>направленных на решение вопроса местного значения по непрограммным расходам местного бюджета МО г. Петергоф на 201</w:t>
      </w:r>
      <w:r w:rsidR="007439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731920" w:rsidRPr="00731920">
        <w:rPr>
          <w:rFonts w:ascii="Times New Roman" w:eastAsia="Times New Roman" w:hAnsi="Times New Roman" w:cs="Times New Roman"/>
          <w:sz w:val="28"/>
          <w:szCs w:val="28"/>
        </w:rPr>
        <w:t xml:space="preserve"> год: «Участие в организации и финансировании: временного трудоустройства несовершеннолетних в возрасте от 14 до 18 лет в свободное от учебы время»  </w:t>
      </w:r>
      <w:r w:rsidRPr="00492B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Pr="00492BCC">
        <w:rPr>
          <w:rFonts w:ascii="Calibri" w:eastAsia="Calibri" w:hAnsi="Calibri" w:cs="Times New Roman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92BCC" w:rsidRPr="00492BCC" w:rsidRDefault="00492BCC" w:rsidP="00492BC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 w:rsidR="00975586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Постановление  вступает в силу с даты</w:t>
      </w:r>
      <w:r w:rsidR="00E05737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</w:t>
      </w:r>
      <w:proofErr w:type="gramStart"/>
      <w:r w:rsidR="00E057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492BCC" w:rsidRPr="00492BCC" w:rsidRDefault="00492BCC" w:rsidP="00492BC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 w:rsidR="0097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6D778C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6D778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97558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492BCC" w:rsidRPr="00492BCC" w:rsidRDefault="00492BCC" w:rsidP="00492BC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737" w:rsidRDefault="00492BCC" w:rsidP="00492BC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492BCC" w:rsidRPr="00492BCC" w:rsidRDefault="00E05737" w:rsidP="00492BC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92BCC" w:rsidRPr="00492BCC"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</w:t>
      </w:r>
    </w:p>
    <w:p w:rsidR="00492BCC" w:rsidRPr="00492BCC" w:rsidRDefault="00492BCC" w:rsidP="00492BC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492BCC" w:rsidRPr="00492BCC" w:rsidRDefault="00E05737" w:rsidP="00492BC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92BCC"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</w:t>
      </w:r>
      <w:r w:rsidR="006D778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92BCC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А. В. </w:t>
      </w:r>
      <w:proofErr w:type="spellStart"/>
      <w:r w:rsidR="00492BCC" w:rsidRPr="00492BCC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492BCC" w:rsidRPr="00492BCC" w:rsidRDefault="00492BCC" w:rsidP="00492BCC">
      <w:pPr>
        <w:spacing w:after="0" w:line="240" w:lineRule="auto"/>
        <w:ind w:right="592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05045B" w:rsidRPr="0005045B" w:rsidTr="00FD5035">
        <w:trPr>
          <w:trHeight w:val="2835"/>
        </w:trPr>
        <w:tc>
          <w:tcPr>
            <w:tcW w:w="4926" w:type="dxa"/>
          </w:tcPr>
          <w:p w:rsidR="0005045B" w:rsidRPr="0005045B" w:rsidRDefault="0005045B" w:rsidP="00050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</w:tcPr>
          <w:p w:rsidR="0005045B" w:rsidRPr="0005045B" w:rsidRDefault="0005045B" w:rsidP="00476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05045B" w:rsidRPr="0005045B" w:rsidRDefault="0005045B" w:rsidP="0005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постановлению местной администрации</w:t>
            </w:r>
          </w:p>
          <w:p w:rsidR="0005045B" w:rsidRPr="0005045B" w:rsidRDefault="0005045B" w:rsidP="0005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05045B" w:rsidRPr="0005045B" w:rsidRDefault="0005045B" w:rsidP="0005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05045B" w:rsidRPr="0005045B" w:rsidRDefault="0005045B" w:rsidP="0005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      от  «30» 12.2016г. № 137</w:t>
            </w:r>
          </w:p>
          <w:p w:rsidR="0005045B" w:rsidRPr="0005045B" w:rsidRDefault="0005045B" w:rsidP="0005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5045B" w:rsidRPr="0005045B" w:rsidRDefault="0005045B" w:rsidP="0005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:rsidR="0005045B" w:rsidRPr="0005045B" w:rsidRDefault="0005045B" w:rsidP="0005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5045B" w:rsidRPr="0005045B" w:rsidRDefault="0005045B" w:rsidP="0005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Глава местной администрации МО г. Петергоф</w:t>
            </w:r>
          </w:p>
          <w:p w:rsidR="0005045B" w:rsidRPr="0005045B" w:rsidRDefault="0005045B" w:rsidP="0005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  <w:p w:rsidR="0005045B" w:rsidRPr="0005045B" w:rsidRDefault="0005045B" w:rsidP="0005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_______________А.В.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05045B" w:rsidRPr="0005045B" w:rsidRDefault="0005045B" w:rsidP="0005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05045B" w:rsidRPr="0005045B" w:rsidRDefault="0005045B" w:rsidP="0005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                            «30» 12.2016г.</w:t>
            </w:r>
          </w:p>
        </w:tc>
      </w:tr>
    </w:tbl>
    <w:p w:rsidR="0005045B" w:rsidRPr="0005045B" w:rsidRDefault="0005045B" w:rsidP="0005045B">
      <w:pPr>
        <w:spacing w:after="0" w:line="240" w:lineRule="auto"/>
        <w:ind w:left="7513" w:right="-365" w:hanging="7639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05045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</w:t>
      </w:r>
      <w:bookmarkStart w:id="1" w:name="_GoBack"/>
      <w:bookmarkEnd w:id="1"/>
      <w:r w:rsidRPr="0005045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</w:t>
      </w:r>
    </w:p>
    <w:p w:rsidR="0005045B" w:rsidRPr="0005045B" w:rsidRDefault="0005045B" w:rsidP="0005045B">
      <w:pPr>
        <w:spacing w:after="0" w:line="240" w:lineRule="auto"/>
        <w:ind w:left="7513" w:right="-365" w:hanging="7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                                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05045B" w:rsidRPr="0005045B" w:rsidRDefault="0005045B" w:rsidP="0005045B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05045B" w:rsidRPr="0005045B" w:rsidRDefault="0005045B" w:rsidP="0005045B">
      <w:pPr>
        <w:spacing w:after="0" w:line="240" w:lineRule="auto"/>
        <w:ind w:left="1701" w:right="-365" w:hanging="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05045B" w:rsidRPr="0005045B" w:rsidRDefault="0005045B" w:rsidP="0005045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на 2017 год  «Участие в организации и финансировании: временного трудоустройства несовершеннолетних в возрасте от 14 до 18 лет в свободное от учебы время»</w:t>
      </w:r>
    </w:p>
    <w:p w:rsidR="0005045B" w:rsidRPr="0005045B" w:rsidRDefault="0005045B" w:rsidP="0005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410"/>
        <w:gridCol w:w="6"/>
        <w:gridCol w:w="1570"/>
        <w:gridCol w:w="1725"/>
        <w:gridCol w:w="1679"/>
      </w:tblGrid>
      <w:tr w:rsidR="0005045B" w:rsidRPr="0005045B" w:rsidTr="00FD503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45B" w:rsidRPr="0005045B" w:rsidRDefault="0005045B" w:rsidP="00050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5045B" w:rsidRPr="0005045B" w:rsidRDefault="0005045B" w:rsidP="00050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45B" w:rsidRPr="0005045B" w:rsidRDefault="0005045B" w:rsidP="00050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45B" w:rsidRPr="0005045B" w:rsidRDefault="0005045B" w:rsidP="00050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45B" w:rsidRPr="0005045B" w:rsidRDefault="0005045B" w:rsidP="00050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Необходимый объем </w:t>
            </w:r>
            <w:proofErr w:type="spellStart"/>
            <w:proofErr w:type="gram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  <w:p w:rsidR="0005045B" w:rsidRPr="0005045B" w:rsidRDefault="0005045B" w:rsidP="00050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45B" w:rsidRPr="0005045B" w:rsidRDefault="0005045B" w:rsidP="00050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5045B" w:rsidRPr="0005045B" w:rsidTr="00FD503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45B" w:rsidRPr="0005045B" w:rsidRDefault="0005045B" w:rsidP="00050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45B" w:rsidRPr="0005045B" w:rsidRDefault="0005045B" w:rsidP="000504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в целях возмещения затрат, связанных с организацией и финансированием временного трудоустройства  несовершеннолетних в возрасте от 14 до 18 лет в свободное от учёбы время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45B" w:rsidRPr="0005045B" w:rsidRDefault="0005045B" w:rsidP="00050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05045B" w:rsidRPr="0005045B" w:rsidRDefault="0005045B" w:rsidP="00050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045B" w:rsidRPr="0005045B" w:rsidRDefault="0005045B" w:rsidP="00050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1 316,6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045B" w:rsidRPr="0005045B" w:rsidRDefault="0005045B" w:rsidP="00050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(сметный расчет)  </w:t>
            </w:r>
          </w:p>
        </w:tc>
      </w:tr>
      <w:tr w:rsidR="0005045B" w:rsidRPr="0005045B" w:rsidTr="00FD5035">
        <w:trPr>
          <w:trHeight w:val="3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B" w:rsidRPr="0005045B" w:rsidRDefault="0005045B" w:rsidP="00050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B" w:rsidRPr="0005045B" w:rsidRDefault="0005045B" w:rsidP="000504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B" w:rsidRPr="0005045B" w:rsidRDefault="0005045B" w:rsidP="000504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B" w:rsidRPr="0005045B" w:rsidRDefault="0005045B" w:rsidP="0005045B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1 316,6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B" w:rsidRPr="0005045B" w:rsidRDefault="0005045B" w:rsidP="000504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45B" w:rsidRPr="0005045B" w:rsidRDefault="0005045B" w:rsidP="000504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10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05045B" w:rsidRPr="0005045B" w:rsidTr="00FD5035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:rsidR="0005045B" w:rsidRPr="0005045B" w:rsidRDefault="0005045B" w:rsidP="0005045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45B" w:rsidRPr="0005045B" w:rsidRDefault="0005045B" w:rsidP="0005045B">
            <w:pPr>
              <w:spacing w:after="0" w:line="240" w:lineRule="auto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Руководитель структурного подразделения –                                 </w:t>
            </w:r>
          </w:p>
          <w:p w:rsidR="0005045B" w:rsidRPr="0005045B" w:rsidRDefault="0005045B" w:rsidP="0005045B">
            <w:pPr>
              <w:spacing w:after="0" w:line="240" w:lineRule="auto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начальник административно-хозяйственного отдела                                                      С. М.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Тычкин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05045B" w:rsidRPr="0005045B" w:rsidRDefault="0005045B" w:rsidP="0005045B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45B" w:rsidRPr="0005045B" w:rsidRDefault="0005045B" w:rsidP="0005045B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Ведущий специалист административно-хозяйственного отдела                                   Д. А. Быков                                                                                             </w:t>
      </w:r>
    </w:p>
    <w:p w:rsidR="0005045B" w:rsidRPr="0005045B" w:rsidRDefault="0005045B" w:rsidP="0005045B">
      <w:pPr>
        <w:spacing w:line="18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СОГЛАСОВАНО</w:t>
      </w:r>
    </w:p>
    <w:p w:rsidR="0005045B" w:rsidRPr="0005045B" w:rsidRDefault="0005045B" w:rsidP="0005045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Руководитель структурного подразделения –  </w:t>
      </w:r>
    </w:p>
    <w:p w:rsidR="0005045B" w:rsidRPr="0005045B" w:rsidRDefault="0005045B" w:rsidP="0005045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начальник финансово-экономического отдела                      </w:t>
      </w:r>
    </w:p>
    <w:p w:rsidR="0005045B" w:rsidRPr="0005045B" w:rsidRDefault="0005045B" w:rsidP="0005045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местной администрации МО город Петергоф                                                              А. В. Костарева      </w:t>
      </w:r>
    </w:p>
    <w:p w:rsidR="0005045B" w:rsidRPr="0005045B" w:rsidRDefault="0005045B" w:rsidP="0005045B">
      <w:pPr>
        <w:spacing w:after="0" w:line="0" w:lineRule="atLeast"/>
        <w:rPr>
          <w:rFonts w:ascii="Calibri" w:eastAsia="Times New Roman" w:hAnsi="Calibri" w:cs="Times New Roman"/>
          <w:lang w:eastAsia="ru-RU"/>
        </w:rPr>
      </w:pPr>
    </w:p>
    <w:p w:rsidR="0005045B" w:rsidRPr="0005045B" w:rsidRDefault="0005045B" w:rsidP="0005045B">
      <w:pPr>
        <w:spacing w:after="0" w:line="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отдела заказов </w:t>
      </w:r>
    </w:p>
    <w:p w:rsidR="00F00854" w:rsidRPr="0005045B" w:rsidRDefault="0005045B" w:rsidP="0005045B">
      <w:pPr>
        <w:spacing w:after="0" w:line="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и юридического сопровождения                                                                                                                                                                                местной администрации МО город Петергоф                                                                  Г. В. </w:t>
      </w:r>
      <w:proofErr w:type="spellStart"/>
      <w:r w:rsidRPr="0005045B">
        <w:rPr>
          <w:rFonts w:ascii="Times New Roman" w:eastAsia="Times New Roman" w:hAnsi="Times New Roman" w:cs="Times New Roman"/>
          <w:sz w:val="24"/>
          <w:szCs w:val="24"/>
        </w:rPr>
        <w:t>Пихлапу</w:t>
      </w:r>
      <w:proofErr w:type="spellEnd"/>
    </w:p>
    <w:sectPr w:rsidR="00F00854" w:rsidRPr="0005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C"/>
    <w:rsid w:val="0005045B"/>
    <w:rsid w:val="000A15AD"/>
    <w:rsid w:val="000F3686"/>
    <w:rsid w:val="001B3174"/>
    <w:rsid w:val="0047648D"/>
    <w:rsid w:val="00492BCC"/>
    <w:rsid w:val="00580C9E"/>
    <w:rsid w:val="006D778C"/>
    <w:rsid w:val="00731920"/>
    <w:rsid w:val="00743969"/>
    <w:rsid w:val="00975586"/>
    <w:rsid w:val="009C61A5"/>
    <w:rsid w:val="00AA5D62"/>
    <w:rsid w:val="00BC495F"/>
    <w:rsid w:val="00E05737"/>
    <w:rsid w:val="00E755C0"/>
    <w:rsid w:val="00E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2016-10-02T11:14:00Z</cp:lastPrinted>
  <dcterms:created xsi:type="dcterms:W3CDTF">2016-10-02T11:17:00Z</dcterms:created>
  <dcterms:modified xsi:type="dcterms:W3CDTF">2017-01-13T13:47:00Z</dcterms:modified>
</cp:coreProperties>
</file>